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45C9" w14:textId="7D2C095C" w:rsidR="009A3C94" w:rsidRDefault="009A3C94" w:rsidP="009A3C94">
      <w:r>
        <w:rPr>
          <w:noProof/>
        </w:rPr>
        <w:drawing>
          <wp:inline distT="0" distB="0" distL="0" distR="0" wp14:anchorId="1E5190C8" wp14:editId="67B6D1B4">
            <wp:extent cx="3313654" cy="2276475"/>
            <wp:effectExtent l="0" t="0" r="1270" b="0"/>
            <wp:docPr id="835068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65" cy="228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7233C" w14:textId="469F48C0" w:rsidR="009A3C94" w:rsidRPr="009A3C94" w:rsidRDefault="009A3C94" w:rsidP="009A3C94">
      <w:r w:rsidRPr="009A3C94">
        <w:t>Elkhart County Not for Profits Represented</w:t>
      </w:r>
    </w:p>
    <w:p w14:paraId="565C6C66" w14:textId="77777777" w:rsidR="009A3C94" w:rsidRPr="009A3C94" w:rsidRDefault="009A3C94" w:rsidP="009A3C94"/>
    <w:p w14:paraId="2107D07F" w14:textId="63531A06" w:rsidR="009A3C94" w:rsidRDefault="009A3C94" w:rsidP="009A3C94">
      <w:r w:rsidRPr="009A3C94">
        <w:t>Boys &amp; Girls Club of Elkhart County</w:t>
      </w:r>
    </w:p>
    <w:p w14:paraId="4D9E5BCD" w14:textId="41D9B3E7" w:rsidR="00217235" w:rsidRDefault="00217235" w:rsidP="009A3C94">
      <w:r>
        <w:t>Church Community Services</w:t>
      </w:r>
    </w:p>
    <w:p w14:paraId="53669655" w14:textId="57D77DDB" w:rsidR="009A3C94" w:rsidRPr="009A3C94" w:rsidRDefault="009A3C94" w:rsidP="009A3C94">
      <w:r w:rsidRPr="009A3C94">
        <w:t>Elkhart County Health Department</w:t>
      </w:r>
    </w:p>
    <w:p w14:paraId="65C49D30" w14:textId="77777777" w:rsidR="009A3C94" w:rsidRPr="009A3C94" w:rsidRDefault="009A3C94" w:rsidP="009A3C94">
      <w:proofErr w:type="spellStart"/>
      <w:r w:rsidRPr="009A3C94">
        <w:t>Loveway</w:t>
      </w:r>
      <w:proofErr w:type="spellEnd"/>
    </w:p>
    <w:p w14:paraId="230C571F" w14:textId="77777777" w:rsidR="009A3C94" w:rsidRDefault="009A3C94" w:rsidP="009A3C94">
      <w:r w:rsidRPr="009A3C94">
        <w:t>Ryan’s Place</w:t>
      </w:r>
    </w:p>
    <w:p w14:paraId="180D5682" w14:textId="1F08651A" w:rsidR="00217235" w:rsidRPr="009A3C94" w:rsidRDefault="00217235" w:rsidP="009A3C94">
      <w:r>
        <w:t>United Way</w:t>
      </w:r>
    </w:p>
    <w:p w14:paraId="1BEA0223" w14:textId="77777777" w:rsidR="005A49D1" w:rsidRDefault="005A49D1"/>
    <w:sectPr w:rsidR="005A4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94"/>
    <w:rsid w:val="00217235"/>
    <w:rsid w:val="002831B7"/>
    <w:rsid w:val="004F7219"/>
    <w:rsid w:val="005A49D1"/>
    <w:rsid w:val="00760C0C"/>
    <w:rsid w:val="009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7632"/>
  <w15:chartTrackingRefBased/>
  <w15:docId w15:val="{56F94487-C9FB-4792-B12B-E1CFE920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C94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C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C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C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C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C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C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C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C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C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C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C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C9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9A3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C9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9A3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Kauffman</dc:creator>
  <cp:keywords/>
  <dc:description/>
  <cp:lastModifiedBy>Darla Kauffman</cp:lastModifiedBy>
  <cp:revision>2</cp:revision>
  <dcterms:created xsi:type="dcterms:W3CDTF">2025-10-07T12:32:00Z</dcterms:created>
  <dcterms:modified xsi:type="dcterms:W3CDTF">2025-10-07T12:32:00Z</dcterms:modified>
</cp:coreProperties>
</file>